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8B509" w14:textId="77777777" w:rsidR="00ED59A2" w:rsidRDefault="00ED59A2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5E307" w14:textId="77777777"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Отчет о проведенных мероприятиях по реализации программы</w:t>
      </w:r>
    </w:p>
    <w:p w14:paraId="21034555" w14:textId="033342B6"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 xml:space="preserve">наставничества педагогических работников в МАДОУ «Д/с № </w:t>
      </w:r>
      <w:r w:rsidR="00B907C7">
        <w:rPr>
          <w:rFonts w:ascii="Times New Roman" w:hAnsi="Times New Roman" w:cs="Times New Roman"/>
          <w:sz w:val="24"/>
          <w:szCs w:val="24"/>
        </w:rPr>
        <w:t>21</w:t>
      </w:r>
      <w:r w:rsidRPr="00B16863">
        <w:rPr>
          <w:rFonts w:ascii="Times New Roman" w:hAnsi="Times New Roman" w:cs="Times New Roman"/>
          <w:sz w:val="24"/>
          <w:szCs w:val="24"/>
        </w:rPr>
        <w:t>».</w:t>
      </w:r>
    </w:p>
    <w:p w14:paraId="158793CA" w14:textId="6F3ABBD4" w:rsidR="0006619B" w:rsidRPr="00B16863" w:rsidRDefault="00B21342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91732">
        <w:rPr>
          <w:rFonts w:ascii="Times New Roman" w:hAnsi="Times New Roman" w:cs="Times New Roman"/>
          <w:sz w:val="24"/>
          <w:szCs w:val="24"/>
        </w:rPr>
        <w:t>второй</w:t>
      </w:r>
      <w:r w:rsidR="0074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2025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0D3D71EB" w14:textId="77777777" w:rsidR="0006619B" w:rsidRPr="00B16863" w:rsidRDefault="0006619B" w:rsidP="0046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80D6E" w14:textId="77777777" w:rsidR="0006619B" w:rsidRPr="00474A98" w:rsidRDefault="0006619B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Работа с молодым</w:t>
      </w:r>
      <w:r w:rsidR="00B21342">
        <w:rPr>
          <w:rFonts w:ascii="Times New Roman" w:hAnsi="Times New Roman" w:cs="Times New Roman"/>
          <w:sz w:val="24"/>
          <w:szCs w:val="24"/>
        </w:rPr>
        <w:t>и педагогами за период 2025</w:t>
      </w:r>
      <w:r w:rsidRPr="00B1686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планировалась на основе требований к молодым специалистам и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данных рекомендаций. Исходя из этого, были определены и поставлены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цель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7EC42" w14:textId="77777777" w:rsidR="0006619B" w:rsidRPr="00474A98" w:rsidRDefault="0006619B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Цель: Развитие профессиональных умений и навыков молодого специалиста.</w:t>
      </w:r>
    </w:p>
    <w:p w14:paraId="786F7BC3" w14:textId="77777777" w:rsidR="00474A98" w:rsidRDefault="0006619B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 xml:space="preserve">Задачи: оказание помощи в ведении документации воспитателя. </w:t>
      </w:r>
    </w:p>
    <w:p w14:paraId="67EBD53C" w14:textId="77777777" w:rsidR="00474A98" w:rsidRDefault="00ED59A2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474A98">
        <w:rPr>
          <w:rFonts w:ascii="Times New Roman" w:hAnsi="Times New Roman" w:cs="Times New Roman"/>
        </w:rPr>
        <w:t xml:space="preserve">казать </w:t>
      </w:r>
      <w:r w:rsidR="0006619B" w:rsidRPr="00474A98">
        <w:rPr>
          <w:rFonts w:ascii="Times New Roman" w:hAnsi="Times New Roman" w:cs="Times New Roman"/>
        </w:rPr>
        <w:t>методическую помощь в повышении уровня организации образовательного процесса и совершенствования форм и методов организации совместной деятельности воспитан</w:t>
      </w:r>
      <w:r w:rsidR="00474A98" w:rsidRPr="00474A98">
        <w:rPr>
          <w:rFonts w:ascii="Times New Roman" w:hAnsi="Times New Roman" w:cs="Times New Roman"/>
        </w:rPr>
        <w:t>ников с воспитател</w:t>
      </w:r>
      <w:r w:rsidR="0006619B" w:rsidRPr="00474A98">
        <w:rPr>
          <w:rFonts w:ascii="Times New Roman" w:hAnsi="Times New Roman" w:cs="Times New Roman"/>
        </w:rPr>
        <w:t xml:space="preserve">ем; </w:t>
      </w:r>
    </w:p>
    <w:p w14:paraId="5D604021" w14:textId="77777777" w:rsidR="0006619B" w:rsidRPr="00460032" w:rsidRDefault="0006619B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</w:rPr>
        <w:t>-</w:t>
      </w:r>
      <w:r w:rsidR="00ED59A2">
        <w:rPr>
          <w:rFonts w:ascii="Times New Roman" w:hAnsi="Times New Roman" w:cs="Times New Roman"/>
          <w:sz w:val="24"/>
          <w:szCs w:val="24"/>
        </w:rPr>
        <w:t>о</w:t>
      </w:r>
      <w:r w:rsidR="00474A98" w:rsidRPr="00474A98">
        <w:rPr>
          <w:rFonts w:ascii="Times New Roman" w:hAnsi="Times New Roman" w:cs="Times New Roman"/>
          <w:sz w:val="24"/>
          <w:szCs w:val="24"/>
        </w:rPr>
        <w:t>казать</w:t>
      </w:r>
      <w:r w:rsidRPr="00474A98">
        <w:rPr>
          <w:rFonts w:ascii="Times New Roman" w:hAnsi="Times New Roman" w:cs="Times New Roman"/>
          <w:sz w:val="24"/>
          <w:szCs w:val="24"/>
        </w:rPr>
        <w:t xml:space="preserve"> п</w:t>
      </w:r>
      <w:r w:rsidRPr="00474A98">
        <w:rPr>
          <w:rFonts w:ascii="Times New Roman" w:hAnsi="Times New Roman" w:cs="Times New Roman"/>
        </w:rPr>
        <w:t xml:space="preserve">омощь по внедрению в работу новых </w:t>
      </w:r>
      <w:r w:rsidRPr="00474A98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Pr="00474A98">
        <w:rPr>
          <w:rFonts w:ascii="Times New Roman" w:hAnsi="Times New Roman" w:cs="Times New Roman"/>
        </w:rPr>
        <w:t xml:space="preserve"> и </w:t>
      </w:r>
      <w:r w:rsidR="00474A98">
        <w:rPr>
          <w:rFonts w:ascii="Times New Roman" w:hAnsi="Times New Roman" w:cs="Times New Roman"/>
        </w:rPr>
        <w:t>разработок</w:t>
      </w:r>
      <w:r w:rsidRPr="00474A98">
        <w:rPr>
          <w:rFonts w:ascii="Times New Roman" w:hAnsi="Times New Roman" w:cs="Times New Roman"/>
        </w:rPr>
        <w:t>.</w:t>
      </w:r>
      <w:r w:rsidR="00474A98">
        <w:rPr>
          <w:rFonts w:ascii="Times New Roman" w:hAnsi="Times New Roman" w:cs="Times New Roman"/>
        </w:rPr>
        <w:t xml:space="preserve"> </w:t>
      </w:r>
    </w:p>
    <w:p w14:paraId="508909F4" w14:textId="77777777" w:rsidR="0006619B" w:rsidRPr="00460032" w:rsidRDefault="00474A98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032">
        <w:rPr>
          <w:rFonts w:ascii="Times New Roman" w:hAnsi="Times New Roman" w:cs="Times New Roman"/>
          <w:sz w:val="24"/>
          <w:szCs w:val="24"/>
        </w:rPr>
        <w:t xml:space="preserve">Согласно годовому плану за </w:t>
      </w:r>
      <w:r w:rsidR="003E1438" w:rsidRPr="00460032">
        <w:rPr>
          <w:rFonts w:ascii="Times New Roman" w:hAnsi="Times New Roman" w:cs="Times New Roman"/>
          <w:sz w:val="24"/>
          <w:szCs w:val="24"/>
        </w:rPr>
        <w:t>третий</w:t>
      </w:r>
      <w:r w:rsidRPr="00460032">
        <w:rPr>
          <w:rFonts w:ascii="Times New Roman" w:hAnsi="Times New Roman" w:cs="Times New Roman"/>
          <w:sz w:val="24"/>
          <w:szCs w:val="24"/>
        </w:rPr>
        <w:t xml:space="preserve"> </w:t>
      </w:r>
      <w:r w:rsidR="0006619B" w:rsidRPr="00460032">
        <w:rPr>
          <w:rFonts w:ascii="Times New Roman" w:hAnsi="Times New Roman" w:cs="Times New Roman"/>
          <w:sz w:val="24"/>
          <w:szCs w:val="24"/>
        </w:rPr>
        <w:t xml:space="preserve">квартал работы с молодыми педагогами были </w:t>
      </w:r>
      <w:r w:rsidR="003E1438" w:rsidRPr="00460032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14:paraId="0B16B319" w14:textId="77777777" w:rsidR="00460032" w:rsidRPr="00460032" w:rsidRDefault="003E1438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032">
        <w:rPr>
          <w:rFonts w:ascii="Times New Roman" w:hAnsi="Times New Roman" w:cs="Times New Roman"/>
          <w:sz w:val="24"/>
          <w:szCs w:val="24"/>
        </w:rPr>
        <w:t>Оказывалась помощь администрацией как педагогом-наставником, так и молодым педагогам в вопросах совершенствования теоретических знаний, повышения профессионального мастерства.</w:t>
      </w:r>
    </w:p>
    <w:p w14:paraId="06AF1866" w14:textId="69DFAE69" w:rsidR="00460032" w:rsidRPr="00460032" w:rsidRDefault="00460032" w:rsidP="00460032">
      <w:pPr>
        <w:spacing w:after="0" w:line="240" w:lineRule="auto"/>
        <w:ind w:firstLine="708"/>
        <w:jc w:val="both"/>
        <w:rPr>
          <w:rStyle w:val="c17"/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Педагог-наставник </w:t>
        </w:r>
      </w:hyperlink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71EA5" w:rsidRPr="00460032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Приходько Л. Д. и</w:t>
      </w:r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молодой педагог Ю.А. </w:t>
      </w:r>
      <w:proofErr w:type="spellStart"/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>Блынская</w:t>
      </w:r>
      <w:proofErr w:type="spellEnd"/>
      <w:r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провели</w:t>
      </w:r>
      <w:r w:rsidRPr="00460032">
        <w:rPr>
          <w:rStyle w:val="c17"/>
          <w:rFonts w:ascii="Times New Roman" w:hAnsi="Times New Roman" w:cs="Times New Roman"/>
          <w:color w:val="000000"/>
          <w:sz w:val="24"/>
          <w:szCs w:val="24"/>
        </w:rPr>
        <w:t xml:space="preserve"> диагностику детей с целью выявления динамики и особенностей их развития. Наставник Л.Д. Приходько дала рекомендации по осуществлению мониторинга развития детей в различных образовательных областях. </w:t>
      </w:r>
    </w:p>
    <w:p w14:paraId="5688F117" w14:textId="111C5329" w:rsidR="00091732" w:rsidRPr="00460032" w:rsidRDefault="00091732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 w:rsidRPr="00460032">
        <w:rPr>
          <w:rStyle w:val="c17"/>
          <w:b/>
          <w:color w:val="000000"/>
        </w:rPr>
        <w:t>«Подвижные игры».</w:t>
      </w:r>
      <w:r w:rsidRPr="00460032">
        <w:rPr>
          <w:rStyle w:val="c17"/>
          <w:color w:val="000000"/>
        </w:rPr>
        <w:t xml:space="preserve"> Наставник </w:t>
      </w:r>
      <w:proofErr w:type="spellStart"/>
      <w:r w:rsidRPr="00460032">
        <w:rPr>
          <w:rStyle w:val="c17"/>
          <w:color w:val="000000"/>
        </w:rPr>
        <w:t>Шлогова</w:t>
      </w:r>
      <w:proofErr w:type="spellEnd"/>
      <w:r w:rsidRPr="00460032">
        <w:rPr>
          <w:rStyle w:val="c17"/>
          <w:color w:val="000000"/>
        </w:rPr>
        <w:t xml:space="preserve"> Е.В. провела консультацию для молодого педагога </w:t>
      </w:r>
      <w:proofErr w:type="spellStart"/>
      <w:r w:rsidRPr="00460032">
        <w:rPr>
          <w:rStyle w:val="c17"/>
          <w:color w:val="000000"/>
        </w:rPr>
        <w:t>Шляхтовой</w:t>
      </w:r>
      <w:proofErr w:type="spellEnd"/>
      <w:r w:rsidRPr="00460032">
        <w:rPr>
          <w:rStyle w:val="c17"/>
          <w:color w:val="000000"/>
        </w:rPr>
        <w:t xml:space="preserve"> А.А. на тему: </w:t>
      </w:r>
      <w:hyperlink r:id="rId5" w:history="1">
        <w:r w:rsidRPr="00460032">
          <w:rPr>
            <w:rStyle w:val="a3"/>
          </w:rPr>
          <w:t>«Использование подвижных игр в различных видах деятельности»</w:t>
        </w:r>
      </w:hyperlink>
      <w:r w:rsidRPr="00460032">
        <w:rPr>
          <w:rStyle w:val="c17"/>
          <w:color w:val="000000"/>
        </w:rPr>
        <w:t>.</w:t>
      </w:r>
    </w:p>
    <w:p w14:paraId="22C43AA1" w14:textId="77777777" w:rsidR="00F71EA5" w:rsidRDefault="00460032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hyperlink r:id="rId6" w:history="1">
        <w:r w:rsidR="007909F7" w:rsidRPr="00460032">
          <w:rPr>
            <w:rStyle w:val="a3"/>
          </w:rPr>
          <w:t>«Школа</w:t>
        </w:r>
        <w:r w:rsidR="00F71EA5" w:rsidRPr="00460032">
          <w:rPr>
            <w:rStyle w:val="a3"/>
          </w:rPr>
          <w:t xml:space="preserve"> молодого педагога» продолжает свою работу!</w:t>
        </w:r>
      </w:hyperlink>
      <w:r w:rsidR="00F71EA5" w:rsidRPr="00460032">
        <w:rPr>
          <w:rStyle w:val="c17"/>
          <w:color w:val="000000"/>
        </w:rPr>
        <w:t xml:space="preserve">  Руководитель</w:t>
      </w:r>
      <w:r w:rsidR="007909F7" w:rsidRPr="00460032">
        <w:rPr>
          <w:rStyle w:val="c17"/>
          <w:color w:val="000000"/>
        </w:rPr>
        <w:t xml:space="preserve"> ШМП</w:t>
      </w:r>
      <w:r w:rsidR="00F71EA5" w:rsidRPr="00460032">
        <w:rPr>
          <w:rStyle w:val="c17"/>
          <w:color w:val="000000"/>
        </w:rPr>
        <w:t xml:space="preserve"> Наталья Анатольевна Архипова провела очередной мастер-класс «Необычное в обычном», целью которого является повышение профессионального мастерства педагогов в освоении игровой технологии с использованием</w:t>
      </w:r>
      <w:r w:rsidR="00F71EA5" w:rsidRPr="00F71EA5">
        <w:rPr>
          <w:rStyle w:val="c17"/>
          <w:color w:val="000000"/>
        </w:rPr>
        <w:t xml:space="preserve"> сенсорного пакета.</w:t>
      </w:r>
    </w:p>
    <w:p w14:paraId="5D09EF7A" w14:textId="77777777" w:rsidR="00F71EA5" w:rsidRDefault="00F71EA5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17"/>
          <w:color w:val="000000"/>
        </w:rPr>
        <w:t xml:space="preserve">Консультация: </w:t>
      </w:r>
      <w:hyperlink r:id="rId7" w:history="1">
        <w:r>
          <w:rPr>
            <w:rStyle w:val="a3"/>
          </w:rPr>
          <w:t>«Организация режимных моментов».</w:t>
        </w:r>
      </w:hyperlink>
      <w:r>
        <w:rPr>
          <w:rStyle w:val="c17"/>
          <w:color w:val="000000"/>
        </w:rPr>
        <w:t xml:space="preserve"> </w:t>
      </w:r>
    </w:p>
    <w:p w14:paraId="613515FA" w14:textId="77777777" w:rsidR="00744BF7" w:rsidRPr="007909F7" w:rsidRDefault="003E1438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E1438">
        <w:rPr>
          <w:rStyle w:val="c23"/>
          <w:b/>
          <w:bCs/>
          <w:color w:val="000000"/>
        </w:rPr>
        <w:t>ВЫВОД:</w:t>
      </w:r>
      <w:r w:rsidR="007909F7">
        <w:rPr>
          <w:color w:val="000000"/>
        </w:rPr>
        <w:t xml:space="preserve"> </w:t>
      </w:r>
      <w:r w:rsidR="007909F7">
        <w:rPr>
          <w:rStyle w:val="c4"/>
          <w:b/>
          <w:bCs/>
          <w:color w:val="000000"/>
        </w:rPr>
        <w:t>м</w:t>
      </w:r>
      <w:r>
        <w:rPr>
          <w:rStyle w:val="c4"/>
          <w:b/>
          <w:bCs/>
          <w:color w:val="000000"/>
        </w:rPr>
        <w:t>олодым педагогам</w:t>
      </w:r>
      <w:r w:rsidR="00744BF7" w:rsidRPr="003E1438">
        <w:rPr>
          <w:rStyle w:val="c4"/>
          <w:b/>
          <w:bCs/>
          <w:color w:val="000000"/>
        </w:rPr>
        <w:t xml:space="preserve"> оказана помощь в:</w:t>
      </w:r>
    </w:p>
    <w:p w14:paraId="4C98FEEC" w14:textId="77777777" w:rsidR="00744BF7" w:rsidRPr="003E1438" w:rsidRDefault="00744BF7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приобретении теоретических знаний и практических навыков, необходимых для педагогической работы по занимаемой должности «воспитатель»;</w:t>
      </w:r>
    </w:p>
    <w:p w14:paraId="24787B2D" w14:textId="77777777" w:rsidR="00744BF7" w:rsidRPr="003E1438" w:rsidRDefault="00744BF7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выработке умения применять теоретические знания в конкретной практической работе</w:t>
      </w:r>
      <w:r w:rsidR="003E1438">
        <w:rPr>
          <w:rStyle w:val="c1"/>
          <w:color w:val="000000"/>
        </w:rPr>
        <w:t>.</w:t>
      </w:r>
    </w:p>
    <w:p w14:paraId="3D1A4637" w14:textId="77777777" w:rsidR="00744BF7" w:rsidRPr="003E1438" w:rsidRDefault="00744BF7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 xml:space="preserve">Совместно </w:t>
      </w:r>
      <w:r w:rsidR="003E1438" w:rsidRPr="003E1438">
        <w:rPr>
          <w:rStyle w:val="c1"/>
          <w:color w:val="000000"/>
        </w:rPr>
        <w:t>с молодыми педагогами</w:t>
      </w:r>
      <w:r w:rsidR="003E1438">
        <w:rPr>
          <w:rStyle w:val="c1"/>
          <w:color w:val="000000"/>
        </w:rPr>
        <w:t xml:space="preserve"> про</w:t>
      </w:r>
      <w:r w:rsidRPr="003E1438">
        <w:rPr>
          <w:rStyle w:val="c1"/>
          <w:color w:val="000000"/>
        </w:rPr>
        <w:t>анализировали профессиональны</w:t>
      </w:r>
      <w:r w:rsidR="008B44AA">
        <w:rPr>
          <w:rStyle w:val="c1"/>
          <w:color w:val="000000"/>
        </w:rPr>
        <w:t>е компетенции, которыми обладают молодые педагоги</w:t>
      </w:r>
      <w:r w:rsidRPr="003E1438">
        <w:rPr>
          <w:rStyle w:val="c1"/>
          <w:color w:val="000000"/>
        </w:rPr>
        <w:t>, отмечали слабые и сильные стороны, искали пути и принимали решения для их усовершенствования;</w:t>
      </w:r>
      <w:r w:rsidRPr="003E1438">
        <w:rPr>
          <w:rStyle w:val="c4"/>
          <w:b/>
          <w:bCs/>
          <w:color w:val="000000"/>
        </w:rPr>
        <w:t> </w:t>
      </w:r>
      <w:r w:rsidRPr="003E1438">
        <w:rPr>
          <w:rStyle w:val="c1"/>
          <w:color w:val="000000"/>
        </w:rPr>
        <w:t>совместная деятельность позволила реализовать себя, развить личностные качества, коммуникативные умения, соверш</w:t>
      </w:r>
      <w:r w:rsidR="00ED59A2">
        <w:rPr>
          <w:rStyle w:val="c1"/>
          <w:color w:val="000000"/>
        </w:rPr>
        <w:t>енствовать педагогическую базу.</w:t>
      </w:r>
    </w:p>
    <w:p w14:paraId="34046FCB" w14:textId="77777777" w:rsidR="00744BF7" w:rsidRPr="003E1438" w:rsidRDefault="00744BF7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4"/>
          <w:b/>
          <w:bCs/>
          <w:color w:val="000000"/>
        </w:rPr>
        <w:t>Над чем нам нужно ещё работать;</w:t>
      </w:r>
    </w:p>
    <w:p w14:paraId="294180FC" w14:textId="77777777" w:rsidR="00744BF7" w:rsidRPr="003E1438" w:rsidRDefault="00744BF7" w:rsidP="004600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углублённо изучить новые нетрадиционные приемы для проведения совместной деятельности детей и родителей;</w:t>
      </w:r>
      <w:r w:rsidR="00ED59A2">
        <w:rPr>
          <w:rFonts w:ascii="Calibri" w:hAnsi="Calibri"/>
          <w:color w:val="000000"/>
        </w:rPr>
        <w:t xml:space="preserve"> </w:t>
      </w:r>
      <w:r w:rsidRPr="003E1438">
        <w:rPr>
          <w:rStyle w:val="c1"/>
          <w:color w:val="000000"/>
        </w:rPr>
        <w:t>овладеть новыми образовательными технологиями и методами работы с детьми в использовании предметно-пространственной среды;</w:t>
      </w:r>
      <w:r w:rsidR="00ED59A2">
        <w:rPr>
          <w:rFonts w:ascii="Calibri" w:hAnsi="Calibri"/>
          <w:color w:val="000000"/>
        </w:rPr>
        <w:t xml:space="preserve"> </w:t>
      </w:r>
      <w:r w:rsidRPr="003E1438">
        <w:rPr>
          <w:rStyle w:val="c1"/>
          <w:color w:val="000000"/>
        </w:rPr>
        <w:t>создание и усовершенствование интерактивной предметно-</w:t>
      </w:r>
      <w:r w:rsidR="00ED59A2">
        <w:rPr>
          <w:rStyle w:val="c1"/>
          <w:color w:val="000000"/>
        </w:rPr>
        <w:t>пространственной среды в группе.</w:t>
      </w:r>
    </w:p>
    <w:p w14:paraId="50FE0CE7" w14:textId="77777777" w:rsidR="00744BF7" w:rsidRPr="00B16863" w:rsidRDefault="00744BF7" w:rsidP="004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1CD17" w14:textId="77777777" w:rsidR="0006619B" w:rsidRDefault="0006619B" w:rsidP="0046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5B6A9" w14:textId="77777777" w:rsidR="0006619B" w:rsidRDefault="0006619B" w:rsidP="0046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D39EC" w14:textId="77777777" w:rsidR="003F7713" w:rsidRPr="0006619B" w:rsidRDefault="0006619B" w:rsidP="003E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863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Мануилова</w:t>
      </w:r>
      <w:proofErr w:type="spellEnd"/>
    </w:p>
    <w:sectPr w:rsidR="003F7713" w:rsidRPr="0006619B" w:rsidSect="00ED59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2"/>
    <w:rsid w:val="0006619B"/>
    <w:rsid w:val="00091732"/>
    <w:rsid w:val="00094202"/>
    <w:rsid w:val="00202BAF"/>
    <w:rsid w:val="00274C37"/>
    <w:rsid w:val="003D409C"/>
    <w:rsid w:val="003E1438"/>
    <w:rsid w:val="003F7713"/>
    <w:rsid w:val="00460032"/>
    <w:rsid w:val="00474A98"/>
    <w:rsid w:val="004E01A4"/>
    <w:rsid w:val="00744BF7"/>
    <w:rsid w:val="007909F7"/>
    <w:rsid w:val="00866643"/>
    <w:rsid w:val="008B44AA"/>
    <w:rsid w:val="00954E53"/>
    <w:rsid w:val="00A219F6"/>
    <w:rsid w:val="00B21342"/>
    <w:rsid w:val="00B907C7"/>
    <w:rsid w:val="00BE1B86"/>
    <w:rsid w:val="00C572C5"/>
    <w:rsid w:val="00D57049"/>
    <w:rsid w:val="00ED59A2"/>
    <w:rsid w:val="00F71EA5"/>
    <w:rsid w:val="00FA375C"/>
    <w:rsid w:val="00FC04B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14E0"/>
  <w15:chartTrackingRefBased/>
  <w15:docId w15:val="{CEC889AB-C41F-4037-A56E-E471725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19B"/>
    <w:rPr>
      <w:color w:val="0000FF"/>
      <w:u w:val="single"/>
    </w:rPr>
  </w:style>
  <w:style w:type="paragraph" w:customStyle="1" w:styleId="c2">
    <w:name w:val="c2"/>
    <w:basedOn w:val="a"/>
    <w:rsid w:val="0074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4BF7"/>
  </w:style>
  <w:style w:type="character" w:customStyle="1" w:styleId="c17">
    <w:name w:val="c17"/>
    <w:basedOn w:val="a0"/>
    <w:rsid w:val="00744BF7"/>
  </w:style>
  <w:style w:type="character" w:customStyle="1" w:styleId="c1">
    <w:name w:val="c1"/>
    <w:basedOn w:val="a0"/>
    <w:rsid w:val="00744BF7"/>
  </w:style>
  <w:style w:type="character" w:customStyle="1" w:styleId="c23">
    <w:name w:val="c23"/>
    <w:basedOn w:val="a0"/>
    <w:rsid w:val="00744BF7"/>
  </w:style>
  <w:style w:type="character" w:customStyle="1" w:styleId="c4">
    <w:name w:val="c4"/>
    <w:basedOn w:val="a0"/>
    <w:rsid w:val="00744BF7"/>
  </w:style>
  <w:style w:type="character" w:styleId="a4">
    <w:name w:val="FollowedHyperlink"/>
    <w:basedOn w:val="a0"/>
    <w:uiPriority w:val="99"/>
    <w:semiHidden/>
    <w:unhideWhenUsed/>
    <w:rsid w:val="00954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-zolotaya-rybka-achinsk-r04.gosweb.gosuslugi.ru/nash-detskiy-sad/novosti-i-sobytiya/shkola-molodogo-pedagoga-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zolotaya-rybka-achinsk-r04.gosweb.gosuslugi.ru/nash-detskiy-sad/novosti-i-sobytiya/shkola-molodogo-pedagoga-prodolzhaet-svoyu-rabotu.html" TargetMode="External"/><Relationship Id="rId5" Type="http://schemas.openxmlformats.org/officeDocument/2006/relationships/hyperlink" Target="https://zlt-rybka21.gosuslugi.ru/nash-detskiy-sad/novosti-i-sobytiya/podvizhnye-igry.html" TargetMode="External"/><Relationship Id="rId4" Type="http://schemas.openxmlformats.org/officeDocument/2006/relationships/hyperlink" Target="https://vk.com/public217047598?w=wall-217047598_7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2025-05-30T06:17:00Z</dcterms:created>
  <dcterms:modified xsi:type="dcterms:W3CDTF">2025-05-30T06:17:00Z</dcterms:modified>
</cp:coreProperties>
</file>